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C728" w14:textId="115D70FA" w:rsidR="00131217" w:rsidRDefault="00131217">
      <w:pPr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noProof/>
          <w:sz w:val="40"/>
          <w:szCs w:val="40"/>
        </w:rPr>
        <w:drawing>
          <wp:inline distT="0" distB="0" distL="0" distR="0" wp14:anchorId="48C3EED4" wp14:editId="48DDB6A4">
            <wp:extent cx="6858000" cy="3469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6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302CE" w14:textId="77777777" w:rsidR="008E71C3" w:rsidRDefault="008E71C3">
      <w:pPr>
        <w:rPr>
          <w:rFonts w:ascii="Arial" w:eastAsia="Arial" w:hAnsi="Arial" w:cs="Arial"/>
          <w:sz w:val="40"/>
          <w:szCs w:val="40"/>
        </w:rPr>
      </w:pPr>
    </w:p>
    <w:p w14:paraId="17655C4B" w14:textId="126D6331" w:rsidR="00695B35" w:rsidRDefault="008E71C3">
      <w:pPr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Sí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, </w:t>
      </w:r>
      <w:r>
        <w:rPr>
          <w:rFonts w:ascii="Arial" w:eastAsia="Arial" w:hAnsi="Arial" w:cs="Arial"/>
          <w:sz w:val="40"/>
          <w:szCs w:val="40"/>
        </w:rPr>
        <w:t>¡Incluyéndote a ti también!</w:t>
      </w:r>
    </w:p>
    <w:p w14:paraId="269262B8" w14:textId="77777777" w:rsidR="00695B35" w:rsidRDefault="00695B35">
      <w:pPr>
        <w:rPr>
          <w:rFonts w:ascii="Arial" w:eastAsia="Arial" w:hAnsi="Arial" w:cs="Arial"/>
        </w:rPr>
      </w:pPr>
    </w:p>
    <w:p w14:paraId="58E1EC88" w14:textId="77777777" w:rsidR="00695B35" w:rsidRDefault="008E71C3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¿Por qué preocuparse por aprender matemáticas avanzadas ahora?</w:t>
      </w:r>
    </w:p>
    <w:p w14:paraId="6E3C0661" w14:textId="77777777" w:rsidR="00695B35" w:rsidRDefault="008E7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Te pueden ayudar a sentirte bien contigo mismo</w:t>
      </w:r>
      <w:r>
        <w:rPr>
          <w:rFonts w:ascii="Arial" w:eastAsia="Arial" w:hAnsi="Arial" w:cs="Arial"/>
          <w:color w:val="000000"/>
        </w:rPr>
        <w:t xml:space="preserve">. </w:t>
      </w:r>
    </w:p>
    <w:p w14:paraId="0FCDA370" w14:textId="77777777" w:rsidR="00695B35" w:rsidRDefault="008E7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Arial" w:eastAsia="Arial" w:hAnsi="Arial" w:cs="Arial"/>
        </w:rPr>
        <w:t>Construyes amistades mientras resuelven problemas juntos.</w:t>
      </w:r>
    </w:p>
    <w:p w14:paraId="5F03BE40" w14:textId="77777777" w:rsidR="00695B35" w:rsidRDefault="008E7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Arial" w:eastAsia="Arial" w:hAnsi="Arial" w:cs="Arial"/>
        </w:rPr>
        <w:t>Creas oportunidades para explorar el mundo que te rodea.</w:t>
      </w:r>
    </w:p>
    <w:p w14:paraId="2DA690CA" w14:textId="77777777" w:rsidR="00695B35" w:rsidRDefault="008E7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Arial" w:eastAsia="Arial" w:hAnsi="Arial" w:cs="Arial"/>
        </w:rPr>
        <w:t xml:space="preserve">¡Te prepara para el próximo año! </w:t>
      </w:r>
    </w:p>
    <w:p w14:paraId="6A0D72AB" w14:textId="77777777" w:rsidR="00695B35" w:rsidRDefault="00695B35">
      <w:pPr>
        <w:rPr>
          <w:rFonts w:ascii="Arial" w:eastAsia="Arial" w:hAnsi="Arial" w:cs="Arial"/>
        </w:rPr>
      </w:pPr>
    </w:p>
    <w:p w14:paraId="20F4E96F" w14:textId="77777777" w:rsidR="00695B35" w:rsidRDefault="008E71C3">
      <w:pPr>
        <w:jc w:val="center"/>
        <w:rPr>
          <w:rFonts w:ascii="Arial" w:eastAsia="Arial" w:hAnsi="Arial" w:cs="Arial"/>
          <w:b/>
          <w:color w:val="329044"/>
          <w:sz w:val="44"/>
          <w:szCs w:val="44"/>
        </w:rPr>
      </w:pPr>
      <w:r>
        <w:rPr>
          <w:rFonts w:ascii="Arial" w:eastAsia="Arial" w:hAnsi="Arial" w:cs="Arial"/>
          <w:b/>
          <w:color w:val="329044"/>
          <w:sz w:val="44"/>
          <w:szCs w:val="44"/>
        </w:rPr>
        <w:t>¡El camino hacia el éxito comienza temprano!</w:t>
      </w:r>
    </w:p>
    <w:p w14:paraId="6EABFC99" w14:textId="77777777" w:rsidR="00695B35" w:rsidRDefault="008E71C3">
      <w:pPr>
        <w:jc w:val="center"/>
        <w:rPr>
          <w:rFonts w:ascii="Arial" w:eastAsia="Arial" w:hAnsi="Arial" w:cs="Arial"/>
          <w:b/>
          <w:color w:val="329044"/>
          <w:sz w:val="44"/>
          <w:szCs w:val="44"/>
        </w:rPr>
      </w:pPr>
      <w:r>
        <w:rPr>
          <w:rFonts w:ascii="Arial" w:eastAsia="Arial" w:hAnsi="Arial" w:cs="Arial"/>
          <w:b/>
          <w:color w:val="329044"/>
          <w:sz w:val="44"/>
          <w:szCs w:val="44"/>
        </w:rPr>
        <w:t>¡Aprende para que puedas avanzar en tus conocimientos de matemáticas!</w:t>
      </w:r>
    </w:p>
    <w:p w14:paraId="5706590A" w14:textId="77777777" w:rsidR="00695B35" w:rsidRDefault="00695B35">
      <w:pPr>
        <w:jc w:val="center"/>
        <w:rPr>
          <w:rFonts w:ascii="Arial" w:eastAsia="Arial" w:hAnsi="Arial" w:cs="Arial"/>
        </w:rPr>
      </w:pPr>
    </w:p>
    <w:p w14:paraId="73469706" w14:textId="77777777" w:rsidR="00695B35" w:rsidRDefault="008E71C3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¿Qué puedes hacer?</w:t>
      </w:r>
    </w:p>
    <w:p w14:paraId="761CA894" w14:textId="11B93E35" w:rsidR="00695B35" w:rsidRDefault="008E71C3">
      <w:pPr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F0BBE55" wp14:editId="6B804852">
            <wp:simplePos x="0" y="0"/>
            <wp:positionH relativeFrom="column">
              <wp:posOffset>4281854</wp:posOffset>
            </wp:positionH>
            <wp:positionV relativeFrom="paragraph">
              <wp:posOffset>372110</wp:posOffset>
            </wp:positionV>
            <wp:extent cx="2450465" cy="1638935"/>
            <wp:effectExtent l="0" t="0" r="635" b="0"/>
            <wp:wrapSquare wrapText="bothSides" distT="0" distB="0" distL="114300" distR="11430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1638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</w:rPr>
        <w:t>Siempre mantén una mentalidad positiva. Piensa que las matemáticas son necesarias pero ¡También divertidas!</w:t>
      </w:r>
    </w:p>
    <w:p w14:paraId="27C1305F" w14:textId="46F4CBBF" w:rsidR="008E71C3" w:rsidRDefault="008E71C3" w:rsidP="008E71C3">
      <w:pPr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 w:rsidRPr="008E71C3">
        <w:rPr>
          <w:rFonts w:ascii="Arial" w:eastAsia="Arial" w:hAnsi="Arial" w:cs="Arial"/>
        </w:rPr>
        <w:t>Pídele ayuda a un adulto cuando sientas que no estás e</w:t>
      </w:r>
      <w:r w:rsidRPr="008E71C3">
        <w:rPr>
          <w:rFonts w:ascii="Arial" w:eastAsia="Arial" w:hAnsi="Arial" w:cs="Arial"/>
        </w:rPr>
        <w:t>ntendiendo.</w:t>
      </w:r>
    </w:p>
    <w:p w14:paraId="6A40D315" w14:textId="4FE499FA" w:rsidR="00695B35" w:rsidRDefault="008E71C3" w:rsidP="008E71C3">
      <w:pPr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 w:rsidRPr="008E71C3">
        <w:rPr>
          <w:rFonts w:ascii="Arial" w:eastAsia="Arial" w:hAnsi="Arial" w:cs="Arial"/>
        </w:rPr>
        <w:t xml:space="preserve">Habla con tu maestro, consejero, o con otro adulto sobre maneras para prepararte para tu próxima clase de matemáticas. </w:t>
      </w:r>
    </w:p>
    <w:p w14:paraId="0FF3E523" w14:textId="12459030" w:rsidR="008E71C3" w:rsidRPr="008E71C3" w:rsidRDefault="008E71C3" w:rsidP="008E71C3">
      <w:pPr>
        <w:spacing w:line="276" w:lineRule="auto"/>
        <w:rPr>
          <w:rFonts w:ascii="Arial" w:eastAsia="Arial" w:hAnsi="Arial" w:cs="Arial"/>
        </w:rPr>
      </w:pPr>
    </w:p>
    <w:sectPr w:rsidR="008E71C3" w:rsidRPr="008E71C3">
      <w:pgSz w:w="12240" w:h="15840"/>
      <w:pgMar w:top="729" w:right="720" w:bottom="684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502040504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0093"/>
    <w:multiLevelType w:val="multilevel"/>
    <w:tmpl w:val="6B1EFB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207F0A"/>
    <w:multiLevelType w:val="multilevel"/>
    <w:tmpl w:val="F0686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35"/>
    <w:rsid w:val="00131217"/>
    <w:rsid w:val="00695B35"/>
    <w:rsid w:val="008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4B422"/>
  <w15:docId w15:val="{681311F8-9406-1F45-9BEA-9CF51666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9097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0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6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2FA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yLiyKzKAP1yspD0tlax/Nzz61g==">AMUW2mVLGc1NPzrVIPVmjvyT/ZjVEEM62Kxo7NcAgbSAhSwZ9VpZ2gw9NNGLUakp7x10VlXGxKempX33nxoVxPehF+qQTkH94ROFLopzklMbD2DERWUFuQfD3lPbclYZteVVQnEoz/yVK5GK9SO59dKw6Nm2YTHuGYVYvbL3tWviy9aW3XQWrePqqdJFUYuD1G3B+Mu2WMRfmBEb9VSpUU9JqY02pOghuA==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5" ma:contentTypeDescription="Create a new document." ma:contentTypeScope="" ma:versionID="ee0afe291b297d3722cbc0ca3cf17bb6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c38c54d5dd46dc2b9f8fedd1db1d12ab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33E5C9-9A52-4E98-BCA4-A3614AB62168}"/>
</file>

<file path=customXml/itemProps3.xml><?xml version="1.0" encoding="utf-8"?>
<ds:datastoreItem xmlns:ds="http://schemas.openxmlformats.org/officeDocument/2006/customXml" ds:itemID="{42F77854-E3C1-4252-9AAD-2862EC0357D2}"/>
</file>

<file path=customXml/itemProps4.xml><?xml version="1.0" encoding="utf-8"?>
<ds:datastoreItem xmlns:ds="http://schemas.openxmlformats.org/officeDocument/2006/customXml" ds:itemID="{32CFCD3F-792B-4BCE-9116-A38A0D7F4A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 Kai</dc:creator>
  <cp:lastModifiedBy>Kaci Kai</cp:lastModifiedBy>
  <cp:revision>2</cp:revision>
  <dcterms:created xsi:type="dcterms:W3CDTF">2021-12-15T22:36:00Z</dcterms:created>
  <dcterms:modified xsi:type="dcterms:W3CDTF">2022-01-03T17:26:00Z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</Properties>
</file>