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3434" w14:textId="019A2531" w:rsidR="005C69D0" w:rsidRPr="000E56C7" w:rsidRDefault="00724FBA" w:rsidP="002645DF">
      <w:pPr>
        <w:jc w:val="center"/>
        <w:rPr>
          <w:color w:val="808080" w:themeColor="background1" w:themeShade="80"/>
          <w:lang w:val="vi-VN"/>
        </w:rPr>
      </w:pPr>
      <w:r w:rsidRPr="000E56C7">
        <w:rPr>
          <w:noProof/>
        </w:rPr>
        <w:drawing>
          <wp:inline distT="0" distB="0" distL="0" distR="0">
            <wp:extent cx="6882620" cy="34817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620" cy="34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661F" w14:textId="77777777" w:rsidR="002645DF" w:rsidRPr="000E56C7" w:rsidRDefault="002645DF" w:rsidP="0A9D9F6D">
      <w:pPr>
        <w:rPr>
          <w:color w:val="000000" w:themeColor="text1"/>
          <w:sz w:val="36"/>
          <w:szCs w:val="36"/>
          <w:lang w:val="vi-VN"/>
        </w:rPr>
      </w:pPr>
    </w:p>
    <w:p w14:paraId="6E17DE5B" w14:textId="1A6C88A1" w:rsidR="008016AF" w:rsidRPr="000E56C7" w:rsidRDefault="00724FBA" w:rsidP="0A9D9F6D">
      <w:pPr>
        <w:rPr>
          <w:rFonts w:ascii="Arial" w:hAnsi="Arial" w:cs="Arial"/>
          <w:color w:val="000000" w:themeColor="text1"/>
          <w:sz w:val="40"/>
          <w:szCs w:val="40"/>
          <w:lang w:val="vi-VN"/>
        </w:rPr>
      </w:pPr>
      <w:r w:rsidRPr="000E56C7">
        <w:rPr>
          <w:rFonts w:ascii="Arial" w:eastAsia="Arial" w:hAnsi="Arial" w:cs="Arial"/>
          <w:color w:val="000000"/>
          <w:sz w:val="40"/>
          <w:szCs w:val="40"/>
          <w:lang w:val="vi-VN" w:eastAsia="vi-VN"/>
        </w:rPr>
        <w:t>Đúng vây, bạn cũng không phải là ngoại lệ!</w:t>
      </w:r>
    </w:p>
    <w:p w14:paraId="4A158F72" w14:textId="469D8234" w:rsidR="002645DF" w:rsidRPr="000E56C7" w:rsidRDefault="002645DF" w:rsidP="3357086B">
      <w:pPr>
        <w:rPr>
          <w:rFonts w:ascii="Arial" w:hAnsi="Arial" w:cs="Arial"/>
          <w:lang w:val="vi-VN"/>
        </w:rPr>
      </w:pPr>
    </w:p>
    <w:p w14:paraId="134D5278" w14:textId="39E121A7" w:rsidR="2B3BFE56" w:rsidRPr="000E56C7" w:rsidRDefault="00724FBA" w:rsidP="3357086B">
      <w:pPr>
        <w:rPr>
          <w:rFonts w:ascii="Arial" w:hAnsi="Arial" w:cs="Arial"/>
          <w:b/>
          <w:bCs/>
          <w:sz w:val="36"/>
          <w:szCs w:val="36"/>
          <w:lang w:val="vi-VN"/>
        </w:rPr>
      </w:pPr>
      <w:r w:rsidRPr="000E56C7">
        <w:rPr>
          <w:rFonts w:ascii="Arial" w:eastAsia="Arial" w:hAnsi="Arial" w:cs="Arial"/>
          <w:b/>
          <w:bCs/>
          <w:sz w:val="36"/>
          <w:szCs w:val="36"/>
          <w:lang w:val="vi-VN" w:eastAsia="vi-VN"/>
        </w:rPr>
        <w:t>Tại sao nên quan tâm đến học toán cao cấp ngay bây giờ?</w:t>
      </w:r>
    </w:p>
    <w:p w14:paraId="3D90D94E" w14:textId="439FCC98" w:rsidR="00327475" w:rsidRPr="000E56C7" w:rsidRDefault="00724FBA" w:rsidP="3357086B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lang w:val="vi-VN"/>
        </w:rPr>
      </w:pPr>
      <w:r w:rsidRPr="000E56C7">
        <w:rPr>
          <w:rFonts w:ascii="Arial" w:eastAsia="Arial" w:hAnsi="Arial" w:cs="Arial"/>
          <w:lang w:val="vi-VN" w:eastAsia="vi-VN"/>
        </w:rPr>
        <w:t xml:space="preserve">Giúp bạn cảm thấy tốt hơn về bản thân. </w:t>
      </w:r>
    </w:p>
    <w:p w14:paraId="5D45BF3C" w14:textId="1CB95895" w:rsidR="399A46D8" w:rsidRPr="000E56C7" w:rsidRDefault="00724FBA" w:rsidP="2F8085D3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lang w:val="vi-VN"/>
        </w:rPr>
      </w:pPr>
      <w:r w:rsidRPr="000E56C7">
        <w:rPr>
          <w:rFonts w:ascii="Arial" w:eastAsia="Arial" w:hAnsi="Arial" w:cs="Arial"/>
          <w:lang w:val="vi-VN" w:eastAsia="vi-VN"/>
        </w:rPr>
        <w:t>Xây dựng tình bạn khi cùng nhau giải bài tập.</w:t>
      </w:r>
    </w:p>
    <w:p w14:paraId="40F0BA3F" w14:textId="22AE5035" w:rsidR="4FF64B72" w:rsidRPr="000E56C7" w:rsidRDefault="00724FBA" w:rsidP="002645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vi-VN"/>
        </w:rPr>
      </w:pPr>
      <w:r w:rsidRPr="000E56C7">
        <w:rPr>
          <w:rFonts w:ascii="Arial" w:eastAsia="Arial" w:hAnsi="Arial" w:cs="Arial"/>
          <w:lang w:val="vi-VN" w:eastAsia="vi-VN"/>
        </w:rPr>
        <w:t xml:space="preserve">Tạo cơ hội khám phá thế giới xung quanh bạn. </w:t>
      </w:r>
    </w:p>
    <w:p w14:paraId="51115147" w14:textId="0080FB46" w:rsidR="008016AF" w:rsidRPr="000E56C7" w:rsidRDefault="00724FBA" w:rsidP="0A9D9F6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lang w:val="vi-VN"/>
        </w:rPr>
      </w:pPr>
      <w:r w:rsidRPr="000E56C7">
        <w:rPr>
          <w:rFonts w:ascii="Arial" w:eastAsia="Arial" w:hAnsi="Arial" w:cs="Arial"/>
          <w:lang w:val="vi-VN" w:eastAsia="vi-VN"/>
        </w:rPr>
        <w:t>Chuẩn bị cho bạn bước vào năm sau!</w:t>
      </w:r>
    </w:p>
    <w:p w14:paraId="2CB72BE0" w14:textId="14F31E34" w:rsidR="002645DF" w:rsidRPr="000E56C7" w:rsidRDefault="002645DF" w:rsidP="0A9D9F6D">
      <w:pPr>
        <w:rPr>
          <w:rFonts w:ascii="Arial" w:hAnsi="Arial" w:cs="Arial"/>
          <w:lang w:val="vi-VN"/>
        </w:rPr>
      </w:pPr>
    </w:p>
    <w:p w14:paraId="7A1259D0" w14:textId="401CB547" w:rsidR="002645DF" w:rsidRPr="000E56C7" w:rsidRDefault="00724FBA" w:rsidP="002645DF">
      <w:pPr>
        <w:jc w:val="center"/>
        <w:rPr>
          <w:rFonts w:ascii="Arial" w:hAnsi="Arial" w:cs="Arial"/>
          <w:b/>
          <w:bCs/>
          <w:color w:val="329044"/>
          <w:sz w:val="44"/>
          <w:szCs w:val="44"/>
          <w:lang w:val="vi-VN"/>
        </w:rPr>
      </w:pPr>
      <w:r w:rsidRPr="000E56C7">
        <w:rPr>
          <w:rFonts w:ascii="Arial" w:eastAsia="Arial" w:hAnsi="Arial" w:cs="Arial"/>
          <w:b/>
          <w:bCs/>
          <w:color w:val="329044"/>
          <w:sz w:val="44"/>
          <w:szCs w:val="44"/>
          <w:lang w:val="vi-VN" w:eastAsia="vi-VN"/>
        </w:rPr>
        <w:t>Bắt đầu sớm hành trình đi tới thành công!</w:t>
      </w:r>
    </w:p>
    <w:p w14:paraId="3B737B4A" w14:textId="2226F431" w:rsidR="008016AF" w:rsidRPr="000E56C7" w:rsidRDefault="00724FBA" w:rsidP="002645DF">
      <w:pPr>
        <w:jc w:val="center"/>
        <w:rPr>
          <w:rFonts w:ascii="Arial" w:hAnsi="Arial" w:cs="Arial"/>
          <w:b/>
          <w:bCs/>
          <w:color w:val="329044"/>
          <w:sz w:val="44"/>
          <w:szCs w:val="44"/>
          <w:lang w:val="vi-VN"/>
        </w:rPr>
      </w:pPr>
      <w:r w:rsidRPr="000E56C7">
        <w:rPr>
          <w:rFonts w:ascii="Arial" w:eastAsia="Arial" w:hAnsi="Arial" w:cs="Arial"/>
          <w:b/>
          <w:bCs/>
          <w:color w:val="329044"/>
          <w:sz w:val="44"/>
          <w:szCs w:val="44"/>
          <w:lang w:val="vi-VN" w:eastAsia="vi-VN"/>
        </w:rPr>
        <w:t>Học toán tốt để tiến bộ hơn nữa trong môn toán!</w:t>
      </w:r>
      <w:bookmarkStart w:id="0" w:name="_GoBack"/>
      <w:bookmarkEnd w:id="0"/>
    </w:p>
    <w:p w14:paraId="584DA5DD" w14:textId="4B6879AE" w:rsidR="008016AF" w:rsidRPr="000E56C7" w:rsidRDefault="008016AF" w:rsidP="002645DF">
      <w:pPr>
        <w:jc w:val="center"/>
        <w:rPr>
          <w:rFonts w:ascii="Arial" w:hAnsi="Arial" w:cs="Arial"/>
          <w:lang w:val="vi-VN"/>
        </w:rPr>
      </w:pPr>
    </w:p>
    <w:p w14:paraId="3ABCEC4F" w14:textId="77777777" w:rsidR="002645DF" w:rsidRPr="000E56C7" w:rsidRDefault="002645DF" w:rsidP="0A9D9F6D">
      <w:pPr>
        <w:rPr>
          <w:rFonts w:ascii="Arial" w:hAnsi="Arial" w:cs="Arial"/>
          <w:lang w:val="vi-VN"/>
        </w:rPr>
      </w:pPr>
    </w:p>
    <w:p w14:paraId="1447752A" w14:textId="52616A06" w:rsidR="008016AF" w:rsidRPr="000E56C7" w:rsidRDefault="00724FBA" w:rsidP="0A9D9F6D">
      <w:pPr>
        <w:rPr>
          <w:rFonts w:ascii="Arial" w:hAnsi="Arial" w:cs="Arial"/>
          <w:b/>
          <w:bCs/>
          <w:sz w:val="36"/>
          <w:szCs w:val="36"/>
          <w:lang w:val="vi-VN"/>
        </w:rPr>
      </w:pPr>
      <w:r w:rsidRPr="000E56C7">
        <w:rPr>
          <w:rFonts w:ascii="Arial" w:eastAsia="Arial" w:hAnsi="Arial" w:cs="Arial"/>
          <w:b/>
          <w:bCs/>
          <w:sz w:val="36"/>
          <w:szCs w:val="36"/>
          <w:lang w:val="vi-VN" w:eastAsia="vi-VN"/>
        </w:rPr>
        <w:t>Bạn có thể làm gì?</w:t>
      </w:r>
    </w:p>
    <w:p w14:paraId="783F1259" w14:textId="7E2D55B9" w:rsidR="008016AF" w:rsidRPr="000E56C7" w:rsidRDefault="00724FBA" w:rsidP="002645DF">
      <w:pPr>
        <w:numPr>
          <w:ilvl w:val="0"/>
          <w:numId w:val="5"/>
        </w:numPr>
        <w:spacing w:line="276" w:lineRule="auto"/>
        <w:rPr>
          <w:rFonts w:ascii="Arial" w:hAnsi="Arial" w:cs="Arial"/>
          <w:lang w:val="vi-VN"/>
        </w:rPr>
      </w:pPr>
      <w:r w:rsidRPr="000E56C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3191608</wp:posOffset>
            </wp:positionH>
            <wp:positionV relativeFrom="paragraph">
              <wp:posOffset>-252877</wp:posOffset>
            </wp:positionV>
            <wp:extent cx="3688177" cy="2467408"/>
            <wp:effectExtent l="0" t="0" r="0" b="0"/>
            <wp:wrapTight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53" cy="248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6C7">
        <w:rPr>
          <w:rFonts w:ascii="Arial" w:eastAsia="Arial" w:hAnsi="Arial" w:cs="Arial"/>
          <w:lang w:val="vi-VN" w:eastAsia="vi-VN"/>
        </w:rPr>
        <w:t>Luôn suy nghĩ tích cực. Toán học là cần thiết và cũng rất vui!</w:t>
      </w:r>
    </w:p>
    <w:p w14:paraId="26AFDC91" w14:textId="47056B3F" w:rsidR="008016AF" w:rsidRPr="000E56C7" w:rsidRDefault="00724FBA" w:rsidP="2F8085D3">
      <w:pPr>
        <w:numPr>
          <w:ilvl w:val="0"/>
          <w:numId w:val="5"/>
        </w:numPr>
        <w:spacing w:line="276" w:lineRule="auto"/>
        <w:rPr>
          <w:rFonts w:ascii="Arial" w:eastAsiaTheme="minorEastAsia" w:hAnsi="Arial" w:cs="Arial"/>
          <w:lang w:val="vi-VN"/>
        </w:rPr>
      </w:pPr>
      <w:r w:rsidRPr="000E56C7">
        <w:rPr>
          <w:rFonts w:ascii="Arial" w:eastAsia="Arial" w:hAnsi="Arial" w:cs="Arial"/>
          <w:lang w:val="vi-VN" w:eastAsia="vi-VN"/>
        </w:rPr>
        <w:t>Nhờ một người lớn trợ giúp khi bạn chưa hiểu.</w:t>
      </w:r>
    </w:p>
    <w:p w14:paraId="23508CFF" w14:textId="13629861" w:rsidR="009C7451" w:rsidRPr="000E56C7" w:rsidRDefault="00724FBA" w:rsidP="2F8085D3">
      <w:pPr>
        <w:numPr>
          <w:ilvl w:val="0"/>
          <w:numId w:val="5"/>
        </w:numPr>
        <w:spacing w:line="276" w:lineRule="auto"/>
        <w:rPr>
          <w:rFonts w:eastAsiaTheme="minorEastAsia"/>
          <w:lang w:val="vi-VN"/>
        </w:rPr>
      </w:pPr>
      <w:r w:rsidRPr="000E56C7">
        <w:rPr>
          <w:rFonts w:ascii="Arial" w:eastAsia="Arial" w:hAnsi="Arial" w:cs="Arial"/>
          <w:lang w:val="vi-VN" w:eastAsia="vi-VN"/>
        </w:rPr>
        <w:t>Nói chuyện với giáo viên, cố vấn hoặc người lớn khác để chuẩn bị cho lớp toán tiếp theo của bạn.</w:t>
      </w:r>
    </w:p>
    <w:sectPr w:rsidR="009C7451" w:rsidRPr="000E56C7" w:rsidSect="002645DF">
      <w:pgSz w:w="12240" w:h="15840"/>
      <w:pgMar w:top="729" w:right="720" w:bottom="684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16cex:commentExtensible w16cex:durableId="2565ADB9" w16cex:dateUtc="2021-12-16T18:21:00Z"/>
  <w16cex:commentExtensible w16cex:durableId="4C68A1A8" w16cex:dateUtc="2021-12-16T17:23:00Z"/>
  <w16cex:commentExtensible w16cex:durableId="4A98336A" w16cex:dateUtc="2021-12-16T17:25:00Z"/>
  <w16cex:commentExtensible w16cex:durableId="7B8BB31C" w16cex:dateUtc="2021-12-14T05:23:00Z"/>
  <w16cex:commentExtensible w16cex:durableId="731EAD51" w16cex:dateUtc="2021-12-16T17:34:00Z"/>
  <w16cex:commentExtensible w16cex:durableId="0DA33CAF" w16cex:dateUtc="2021-12-14T05:24:00Z"/>
  <w16cex:commentExtensible w16cex:durableId="54F81EA4" w16cex:dateUtc="2021-12-14T05:31:00Z"/>
  <w16cex:commentExtensible w16cex:durableId="27B93326" w16cex:dateUtc="2021-12-16T17:29:00Z"/>
  <w16cex:commentExtensible w16cex:durableId="356EFDA7" w16cex:dateUtc="2021-12-16T18:32:00Z"/>
  <w16cex:commentExtensible w16cex:durableId="4FDC575B" w16cex:dateUtc="2021-12-16T20:59:00Z"/>
  <w16cex:commentExtensible w16cex:durableId="5F3C3737" w16cex:dateUtc="2021-12-13T22:44:00Z"/>
  <w16cex:commentExtensible w16cex:durableId="0364E652" w16cex:dateUtc="2021-12-15T23:46:00Z"/>
  <w16cex:commentExtensible w16cex:durableId="0B3F3900" w16cex:dateUtc="2021-12-16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16cid:commentId w16cid:paraId="077F75F2" w16cid:durableId="2565ADB9"/>
  <w16cid:commentId w16cid:paraId="369DFF84" w16cid:durableId="4C68A1A8"/>
  <w16cid:commentId w16cid:paraId="10C679E6" w16cid:durableId="4A98336A"/>
  <w16cid:commentId w16cid:paraId="12A07E05" w16cid:durableId="7B8BB31C"/>
  <w16cid:commentId w16cid:paraId="65C75565" w16cid:durableId="731EAD51"/>
  <w16cid:commentId w16cid:paraId="2006872E" w16cid:durableId="0DA33CAF"/>
  <w16cid:commentId w16cid:paraId="02F2692A" w16cid:durableId="54F81EA4"/>
  <w16cid:commentId w16cid:paraId="6500023C" w16cid:durableId="27B93326"/>
  <w16cid:commentId w16cid:paraId="12D5909E" w16cid:durableId="356EFDA7"/>
  <w16cid:commentId w16cid:paraId="1A0CE64A" w16cid:durableId="4FDC575B"/>
  <w16cid:commentId w16cid:paraId="0EBC1FC8" w16cid:durableId="5F3C3737"/>
  <w16cid:commentId w16cid:paraId="70C9CCB6" w16cid:durableId="0364E652"/>
  <w16cid:commentId w16cid:paraId="5C7D51DE" w16cid:durableId="0B3F39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BA06" w14:textId="77777777" w:rsidR="00256E93" w:rsidRDefault="00256E93" w:rsidP="000E56C7">
      <w:r>
        <w:separator/>
      </w:r>
    </w:p>
  </w:endnote>
  <w:endnote w:type="continuationSeparator" w:id="0">
    <w:p w14:paraId="0C657B91" w14:textId="77777777" w:rsidR="00256E93" w:rsidRDefault="00256E93" w:rsidP="000E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MS Mincho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E565" w14:textId="77777777" w:rsidR="00256E93" w:rsidRDefault="00256E93" w:rsidP="000E56C7">
      <w:r>
        <w:separator/>
      </w:r>
    </w:p>
  </w:footnote>
  <w:footnote w:type="continuationSeparator" w:id="0">
    <w:p w14:paraId="638FFB01" w14:textId="77777777" w:rsidR="00256E93" w:rsidRDefault="00256E93" w:rsidP="000E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5AD"/>
    <w:multiLevelType w:val="hybridMultilevel"/>
    <w:tmpl w:val="B5F06956"/>
    <w:lvl w:ilvl="0" w:tplc="3A7E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0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A8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8E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84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A9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5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CA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86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D85"/>
    <w:multiLevelType w:val="hybridMultilevel"/>
    <w:tmpl w:val="F9562008"/>
    <w:lvl w:ilvl="0" w:tplc="AAC00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67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8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86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3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CF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8F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E7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ED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57C7"/>
    <w:multiLevelType w:val="hybridMultilevel"/>
    <w:tmpl w:val="671E6C2A"/>
    <w:lvl w:ilvl="0" w:tplc="A9BAB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E2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82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F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8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E3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E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D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43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370"/>
    <w:multiLevelType w:val="hybridMultilevel"/>
    <w:tmpl w:val="8EAE4DC4"/>
    <w:lvl w:ilvl="0" w:tplc="2BBAE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0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09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2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64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CC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2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A5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BA0"/>
    <w:multiLevelType w:val="hybridMultilevel"/>
    <w:tmpl w:val="361E973C"/>
    <w:lvl w:ilvl="0" w:tplc="CA10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6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A0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7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29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C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3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E7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2"/>
    <w:rsid w:val="00005018"/>
    <w:rsid w:val="00062993"/>
    <w:rsid w:val="00081E86"/>
    <w:rsid w:val="0009097A"/>
    <w:rsid w:val="000D2602"/>
    <w:rsid w:val="000E56C7"/>
    <w:rsid w:val="000F56C2"/>
    <w:rsid w:val="00187869"/>
    <w:rsid w:val="001E5726"/>
    <w:rsid w:val="00223C8B"/>
    <w:rsid w:val="00233D1D"/>
    <w:rsid w:val="00256E93"/>
    <w:rsid w:val="002645DF"/>
    <w:rsid w:val="002B5283"/>
    <w:rsid w:val="002D0F04"/>
    <w:rsid w:val="002D3B3E"/>
    <w:rsid w:val="00327475"/>
    <w:rsid w:val="003B07ED"/>
    <w:rsid w:val="003B544E"/>
    <w:rsid w:val="003B6757"/>
    <w:rsid w:val="003F598D"/>
    <w:rsid w:val="004501F2"/>
    <w:rsid w:val="00492FAA"/>
    <w:rsid w:val="00565DDE"/>
    <w:rsid w:val="005C69D0"/>
    <w:rsid w:val="00603DF2"/>
    <w:rsid w:val="00636760"/>
    <w:rsid w:val="006848C5"/>
    <w:rsid w:val="006E6109"/>
    <w:rsid w:val="00724FBA"/>
    <w:rsid w:val="0075077E"/>
    <w:rsid w:val="007C5852"/>
    <w:rsid w:val="007C7067"/>
    <w:rsid w:val="008016AF"/>
    <w:rsid w:val="0080464E"/>
    <w:rsid w:val="0082000B"/>
    <w:rsid w:val="00846E78"/>
    <w:rsid w:val="008628F5"/>
    <w:rsid w:val="008B6FB9"/>
    <w:rsid w:val="008D514C"/>
    <w:rsid w:val="009032DE"/>
    <w:rsid w:val="00954D91"/>
    <w:rsid w:val="009C7451"/>
    <w:rsid w:val="00A24D92"/>
    <w:rsid w:val="00A84D92"/>
    <w:rsid w:val="00A9725D"/>
    <w:rsid w:val="00AB09A9"/>
    <w:rsid w:val="00AC42A8"/>
    <w:rsid w:val="00AE1F66"/>
    <w:rsid w:val="00BC6D68"/>
    <w:rsid w:val="00BF3A2B"/>
    <w:rsid w:val="00C30839"/>
    <w:rsid w:val="00CB7136"/>
    <w:rsid w:val="00CD746B"/>
    <w:rsid w:val="00D1026D"/>
    <w:rsid w:val="00D26F46"/>
    <w:rsid w:val="00D74914"/>
    <w:rsid w:val="00D860E0"/>
    <w:rsid w:val="00DA1DAD"/>
    <w:rsid w:val="00DB5700"/>
    <w:rsid w:val="00DD5727"/>
    <w:rsid w:val="00DE12C2"/>
    <w:rsid w:val="00DF747B"/>
    <w:rsid w:val="00E411C5"/>
    <w:rsid w:val="00EF58C5"/>
    <w:rsid w:val="00F04919"/>
    <w:rsid w:val="00F137D2"/>
    <w:rsid w:val="00F14D3F"/>
    <w:rsid w:val="0142548D"/>
    <w:rsid w:val="01536B95"/>
    <w:rsid w:val="0171A4EE"/>
    <w:rsid w:val="01784CF1"/>
    <w:rsid w:val="022847E5"/>
    <w:rsid w:val="028C9735"/>
    <w:rsid w:val="029A94BF"/>
    <w:rsid w:val="02C035CE"/>
    <w:rsid w:val="0317E923"/>
    <w:rsid w:val="03598AD5"/>
    <w:rsid w:val="03D33BF1"/>
    <w:rsid w:val="03E91ED7"/>
    <w:rsid w:val="041FAA47"/>
    <w:rsid w:val="044C85A1"/>
    <w:rsid w:val="0476AD85"/>
    <w:rsid w:val="048FD5E2"/>
    <w:rsid w:val="04B2562B"/>
    <w:rsid w:val="04F1FFDE"/>
    <w:rsid w:val="051AD557"/>
    <w:rsid w:val="0526A879"/>
    <w:rsid w:val="056282F2"/>
    <w:rsid w:val="0590CE5F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F99DDE"/>
    <w:rsid w:val="0951A460"/>
    <w:rsid w:val="0A601633"/>
    <w:rsid w:val="0A70CDEB"/>
    <w:rsid w:val="0A9D9F6D"/>
    <w:rsid w:val="0ACC71BA"/>
    <w:rsid w:val="0B167D6E"/>
    <w:rsid w:val="0B1B16B1"/>
    <w:rsid w:val="0B7522F0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75825D"/>
    <w:rsid w:val="0D7F231B"/>
    <w:rsid w:val="0D8E81A0"/>
    <w:rsid w:val="0D9B0397"/>
    <w:rsid w:val="0DF05F78"/>
    <w:rsid w:val="0E065666"/>
    <w:rsid w:val="0E423C4B"/>
    <w:rsid w:val="0E8B79E8"/>
    <w:rsid w:val="0EA15658"/>
    <w:rsid w:val="0EAADA5D"/>
    <w:rsid w:val="0F096538"/>
    <w:rsid w:val="0FD35C38"/>
    <w:rsid w:val="0FF36E50"/>
    <w:rsid w:val="0FFC52D8"/>
    <w:rsid w:val="10043C6E"/>
    <w:rsid w:val="104CAF41"/>
    <w:rsid w:val="106E1737"/>
    <w:rsid w:val="10DFD6B2"/>
    <w:rsid w:val="11A02B4D"/>
    <w:rsid w:val="11BC3423"/>
    <w:rsid w:val="11BE30C4"/>
    <w:rsid w:val="12191E94"/>
    <w:rsid w:val="12254352"/>
    <w:rsid w:val="124F5E69"/>
    <w:rsid w:val="12883670"/>
    <w:rsid w:val="129287C5"/>
    <w:rsid w:val="129C4B36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6A0E7"/>
    <w:rsid w:val="1DD96604"/>
    <w:rsid w:val="1E0E548B"/>
    <w:rsid w:val="1E509835"/>
    <w:rsid w:val="1EB74D33"/>
    <w:rsid w:val="1F35F5AD"/>
    <w:rsid w:val="1F4A5BEA"/>
    <w:rsid w:val="1FBAD643"/>
    <w:rsid w:val="200F07CC"/>
    <w:rsid w:val="202445B6"/>
    <w:rsid w:val="2038842D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4F9932C"/>
    <w:rsid w:val="2507A2DF"/>
    <w:rsid w:val="2539F040"/>
    <w:rsid w:val="258530C2"/>
    <w:rsid w:val="25D96183"/>
    <w:rsid w:val="25DB3083"/>
    <w:rsid w:val="25E1B2CC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BBB158"/>
    <w:rsid w:val="27D2D66B"/>
    <w:rsid w:val="28247038"/>
    <w:rsid w:val="28527E13"/>
    <w:rsid w:val="287E985B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B3BFE56"/>
    <w:rsid w:val="2C00DA7B"/>
    <w:rsid w:val="2D1B0DDC"/>
    <w:rsid w:val="2D25EF36"/>
    <w:rsid w:val="2D2A16B9"/>
    <w:rsid w:val="2D418058"/>
    <w:rsid w:val="2DE3FAD9"/>
    <w:rsid w:val="2E064139"/>
    <w:rsid w:val="2E2761B1"/>
    <w:rsid w:val="2E3DBFA4"/>
    <w:rsid w:val="2E563790"/>
    <w:rsid w:val="2E739EBB"/>
    <w:rsid w:val="2EABC29E"/>
    <w:rsid w:val="2EC8D166"/>
    <w:rsid w:val="2F39BC17"/>
    <w:rsid w:val="2F8085D3"/>
    <w:rsid w:val="2F8D722C"/>
    <w:rsid w:val="3025AE1D"/>
    <w:rsid w:val="3033E737"/>
    <w:rsid w:val="3053DD8E"/>
    <w:rsid w:val="30945655"/>
    <w:rsid w:val="30B6E253"/>
    <w:rsid w:val="3129428D"/>
    <w:rsid w:val="312C52F9"/>
    <w:rsid w:val="31C70D33"/>
    <w:rsid w:val="31C8E97D"/>
    <w:rsid w:val="31CA5199"/>
    <w:rsid w:val="31D8B1C9"/>
    <w:rsid w:val="31E038F7"/>
    <w:rsid w:val="32014DDF"/>
    <w:rsid w:val="329620DB"/>
    <w:rsid w:val="329E79F3"/>
    <w:rsid w:val="32B3133F"/>
    <w:rsid w:val="32C512EE"/>
    <w:rsid w:val="334336AD"/>
    <w:rsid w:val="3357086B"/>
    <w:rsid w:val="335EDED6"/>
    <w:rsid w:val="3379F7C8"/>
    <w:rsid w:val="33EFCE86"/>
    <w:rsid w:val="344964E3"/>
    <w:rsid w:val="34827280"/>
    <w:rsid w:val="34C5DEB1"/>
    <w:rsid w:val="34C62727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663715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9A46D8"/>
    <w:rsid w:val="39C99949"/>
    <w:rsid w:val="39D3FB62"/>
    <w:rsid w:val="39E71C85"/>
    <w:rsid w:val="3AFBADBF"/>
    <w:rsid w:val="3B3490D2"/>
    <w:rsid w:val="3B8509AD"/>
    <w:rsid w:val="3B9D4ECB"/>
    <w:rsid w:val="3BD2CFC7"/>
    <w:rsid w:val="3C276DA4"/>
    <w:rsid w:val="3CFB3F41"/>
    <w:rsid w:val="3D07B1B1"/>
    <w:rsid w:val="3D1EC0F4"/>
    <w:rsid w:val="3D2E786A"/>
    <w:rsid w:val="3D33E20F"/>
    <w:rsid w:val="3D675D3E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F90BEA"/>
    <w:rsid w:val="40222786"/>
    <w:rsid w:val="4052F972"/>
    <w:rsid w:val="40A0FC0C"/>
    <w:rsid w:val="40E376C2"/>
    <w:rsid w:val="40FA52F1"/>
    <w:rsid w:val="41085B23"/>
    <w:rsid w:val="419B02EA"/>
    <w:rsid w:val="41E94D21"/>
    <w:rsid w:val="41E95A24"/>
    <w:rsid w:val="42028281"/>
    <w:rsid w:val="42406911"/>
    <w:rsid w:val="4247DE9F"/>
    <w:rsid w:val="4326EE8B"/>
    <w:rsid w:val="4340321A"/>
    <w:rsid w:val="435028ED"/>
    <w:rsid w:val="436009A0"/>
    <w:rsid w:val="4386DF3B"/>
    <w:rsid w:val="439A7873"/>
    <w:rsid w:val="43C603FE"/>
    <w:rsid w:val="43DDB3EF"/>
    <w:rsid w:val="43EB5136"/>
    <w:rsid w:val="43F28194"/>
    <w:rsid w:val="44139717"/>
    <w:rsid w:val="442868CA"/>
    <w:rsid w:val="443DF9BF"/>
    <w:rsid w:val="44B2689A"/>
    <w:rsid w:val="44EC851C"/>
    <w:rsid w:val="451D75B6"/>
    <w:rsid w:val="455B7568"/>
    <w:rsid w:val="455C1244"/>
    <w:rsid w:val="458B74C4"/>
    <w:rsid w:val="458C593D"/>
    <w:rsid w:val="45C2A3E9"/>
    <w:rsid w:val="460110EB"/>
    <w:rsid w:val="4691C10A"/>
    <w:rsid w:val="46AC7ADD"/>
    <w:rsid w:val="46BE6BCA"/>
    <w:rsid w:val="46C9C429"/>
    <w:rsid w:val="4794D3B5"/>
    <w:rsid w:val="47A15F54"/>
    <w:rsid w:val="47C9B697"/>
    <w:rsid w:val="47E50C9D"/>
    <w:rsid w:val="4878EE6D"/>
    <w:rsid w:val="4880A922"/>
    <w:rsid w:val="489A2583"/>
    <w:rsid w:val="48EB294F"/>
    <w:rsid w:val="491BB69C"/>
    <w:rsid w:val="49231FBF"/>
    <w:rsid w:val="49FE79D7"/>
    <w:rsid w:val="4A135F25"/>
    <w:rsid w:val="4A90BA0F"/>
    <w:rsid w:val="4AC65D9B"/>
    <w:rsid w:val="4B782760"/>
    <w:rsid w:val="4BB862DD"/>
    <w:rsid w:val="4BE15231"/>
    <w:rsid w:val="4BF43E51"/>
    <w:rsid w:val="4C041604"/>
    <w:rsid w:val="4C5EADD9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2681F1"/>
    <w:rsid w:val="4E784169"/>
    <w:rsid w:val="4E8B2E15"/>
    <w:rsid w:val="4E96A57A"/>
    <w:rsid w:val="4EBBAFE4"/>
    <w:rsid w:val="4F07961B"/>
    <w:rsid w:val="4F744FE2"/>
    <w:rsid w:val="4FB135BD"/>
    <w:rsid w:val="4FF64B72"/>
    <w:rsid w:val="5039F699"/>
    <w:rsid w:val="50CED99C"/>
    <w:rsid w:val="51330CDE"/>
    <w:rsid w:val="517FEFB5"/>
    <w:rsid w:val="519E87B7"/>
    <w:rsid w:val="51A6ADEA"/>
    <w:rsid w:val="51AB7A37"/>
    <w:rsid w:val="51E077DD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ABD00C"/>
    <w:rsid w:val="54C0934E"/>
    <w:rsid w:val="54E776E5"/>
    <w:rsid w:val="5512F6C3"/>
    <w:rsid w:val="5522B213"/>
    <w:rsid w:val="5554D0D5"/>
    <w:rsid w:val="5582B833"/>
    <w:rsid w:val="55D6C58D"/>
    <w:rsid w:val="56440A00"/>
    <w:rsid w:val="565CE1D6"/>
    <w:rsid w:val="56914852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A2F790"/>
    <w:rsid w:val="5AC00984"/>
    <w:rsid w:val="5AE5064B"/>
    <w:rsid w:val="5AEB2824"/>
    <w:rsid w:val="5B8A4BB6"/>
    <w:rsid w:val="5BF1CD89"/>
    <w:rsid w:val="5BF215B9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AF2A56"/>
    <w:rsid w:val="62416645"/>
    <w:rsid w:val="62F1F104"/>
    <w:rsid w:val="63076207"/>
    <w:rsid w:val="630964AB"/>
    <w:rsid w:val="630CD390"/>
    <w:rsid w:val="63625843"/>
    <w:rsid w:val="647D1841"/>
    <w:rsid w:val="648FC100"/>
    <w:rsid w:val="64AE0CF0"/>
    <w:rsid w:val="64AEA0CA"/>
    <w:rsid w:val="64D3EF57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39CA7"/>
    <w:rsid w:val="67BC1B8B"/>
    <w:rsid w:val="67CEEA2F"/>
    <w:rsid w:val="6823CA87"/>
    <w:rsid w:val="685FFB7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82A82B"/>
    <w:rsid w:val="6C944992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788C14"/>
    <w:rsid w:val="6FBA52B9"/>
    <w:rsid w:val="7008A28A"/>
    <w:rsid w:val="70172458"/>
    <w:rsid w:val="70207C02"/>
    <w:rsid w:val="7031B329"/>
    <w:rsid w:val="703EC6C3"/>
    <w:rsid w:val="70AFF04E"/>
    <w:rsid w:val="70B2717F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A14D58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F751F0"/>
    <w:rsid w:val="7645EE60"/>
    <w:rsid w:val="76DB908B"/>
    <w:rsid w:val="76F4B8E8"/>
    <w:rsid w:val="778EA15F"/>
    <w:rsid w:val="77BC3DAC"/>
    <w:rsid w:val="7807C34F"/>
    <w:rsid w:val="780D8870"/>
    <w:rsid w:val="78436391"/>
    <w:rsid w:val="7845C0A8"/>
    <w:rsid w:val="784AA2F1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0B9516"/>
    <w:rsid w:val="7A3203CA"/>
    <w:rsid w:val="7A5659CD"/>
    <w:rsid w:val="7ADF404A"/>
    <w:rsid w:val="7B0CD6F1"/>
    <w:rsid w:val="7B10F8F2"/>
    <w:rsid w:val="7B5084F7"/>
    <w:rsid w:val="7B538A2E"/>
    <w:rsid w:val="7B5D2782"/>
    <w:rsid w:val="7B8D4B79"/>
    <w:rsid w:val="7B9ADE12"/>
    <w:rsid w:val="7BA3756B"/>
    <w:rsid w:val="7BBCE483"/>
    <w:rsid w:val="7BE133A9"/>
    <w:rsid w:val="7C3ABC99"/>
    <w:rsid w:val="7D1931CB"/>
    <w:rsid w:val="7DD6C5A5"/>
    <w:rsid w:val="7E4EC5E2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E3C6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AA"/>
  </w:style>
  <w:style w:type="paragraph" w:styleId="Header">
    <w:name w:val="header"/>
    <w:basedOn w:val="Normal"/>
    <w:link w:val="HeaderChar"/>
    <w:uiPriority w:val="99"/>
    <w:unhideWhenUsed/>
    <w:rsid w:val="000E5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C7"/>
  </w:style>
  <w:style w:type="paragraph" w:styleId="Footer">
    <w:name w:val="footer"/>
    <w:basedOn w:val="Normal"/>
    <w:link w:val="FooterChar"/>
    <w:uiPriority w:val="99"/>
    <w:unhideWhenUsed/>
    <w:rsid w:val="000E5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Dane Sersen</cp:lastModifiedBy>
  <cp:revision>2</cp:revision>
  <dcterms:created xsi:type="dcterms:W3CDTF">2021-12-28T17:32:00Z</dcterms:created>
  <dcterms:modified xsi:type="dcterms:W3CDTF">2021-12-28T17:32:00Z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